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54E" w:rsidRDefault="000220ED" w:rsidP="00087352">
      <w:pPr>
        <w:ind w:right="850" w:firstLine="709"/>
        <w:jc w:val="both"/>
        <w:rPr>
          <w:rFonts w:cs="Times New Roman"/>
          <w:sz w:val="32"/>
          <w:szCs w:val="32"/>
        </w:rPr>
      </w:pPr>
      <w:r w:rsidRPr="0096354E">
        <w:rPr>
          <w:rFonts w:cs="Times New Roman"/>
          <w:sz w:val="32"/>
          <w:szCs w:val="32"/>
        </w:rPr>
        <w:t>В детстве человек счастлив, как сейчас говорят, по умолчанию. По природе своей ребенок – существо</w:t>
      </w:r>
      <w:r w:rsidR="00DF73CE">
        <w:rPr>
          <w:rFonts w:cs="Times New Roman"/>
          <w:sz w:val="32"/>
          <w:szCs w:val="32"/>
        </w:rPr>
        <w:t>,</w:t>
      </w:r>
      <w:bookmarkStart w:id="0" w:name="_GoBack"/>
      <w:bookmarkEnd w:id="0"/>
      <w:r w:rsidRPr="0096354E">
        <w:rPr>
          <w:rFonts w:cs="Times New Roman"/>
          <w:sz w:val="32"/>
          <w:szCs w:val="32"/>
        </w:rPr>
        <w:t xml:space="preserve"> инстинктивно предрасположенное к счастью. Какой бы трудной и даже трагичной ни была его жизнь, он все равно радуется и постоянно находит для этого всё новые и новые поводы. Возможно, потому что пока не с чем сравнить жизнь. Он ещё не подозревает, что может быть как-то иначе, но скорее всего, все-таки потому, что душа еще не успела покрыться панцирем и более открыта добру и надежде, чем душа взрослого чел</w:t>
      </w:r>
      <w:r w:rsidR="0096354E">
        <w:rPr>
          <w:rFonts w:cs="Times New Roman"/>
          <w:sz w:val="32"/>
          <w:szCs w:val="32"/>
        </w:rPr>
        <w:t>овека.</w:t>
      </w:r>
    </w:p>
    <w:p w:rsidR="0096354E" w:rsidRDefault="0096354E" w:rsidP="00087352">
      <w:pPr>
        <w:ind w:right="850" w:firstLine="709"/>
        <w:jc w:val="both"/>
        <w:rPr>
          <w:rFonts w:cs="Times New Roman"/>
          <w:sz w:val="32"/>
          <w:szCs w:val="32"/>
        </w:rPr>
      </w:pPr>
    </w:p>
    <w:p w:rsidR="0096354E" w:rsidRDefault="000220ED" w:rsidP="00087352">
      <w:pPr>
        <w:ind w:right="850" w:firstLine="709"/>
        <w:jc w:val="both"/>
        <w:rPr>
          <w:rFonts w:cs="Times New Roman"/>
          <w:sz w:val="32"/>
          <w:szCs w:val="32"/>
        </w:rPr>
      </w:pPr>
      <w:r w:rsidRPr="0096354E">
        <w:rPr>
          <w:rFonts w:cs="Times New Roman"/>
          <w:sz w:val="32"/>
          <w:szCs w:val="32"/>
        </w:rPr>
        <w:t>А с возрастом все словно выворачивается наизнанку. Как бы спокойно и благополучно ни складывалась жизнь, мы не успокоимся, пока не найдем в ней некую занозу, нескладицу, неполадку, прицепимся к ней и почувствуем себя глубоко несчастными. И мы верим в придуманную нами драму, искренне жалуемся на нее друзьям, тратим на переживания время, здор</w:t>
      </w:r>
      <w:r w:rsidR="0096354E">
        <w:rPr>
          <w:rFonts w:cs="Times New Roman"/>
          <w:sz w:val="32"/>
          <w:szCs w:val="32"/>
        </w:rPr>
        <w:t>овье, душевные силы.</w:t>
      </w:r>
    </w:p>
    <w:p w:rsidR="0096354E" w:rsidRDefault="0096354E" w:rsidP="00087352">
      <w:pPr>
        <w:ind w:right="850" w:firstLine="709"/>
        <w:jc w:val="both"/>
        <w:rPr>
          <w:rFonts w:cs="Times New Roman"/>
          <w:sz w:val="32"/>
          <w:szCs w:val="32"/>
        </w:rPr>
      </w:pPr>
    </w:p>
    <w:p w:rsidR="00640823" w:rsidRPr="0096354E" w:rsidRDefault="000220ED" w:rsidP="00087352">
      <w:pPr>
        <w:ind w:right="850" w:firstLine="709"/>
        <w:jc w:val="both"/>
        <w:rPr>
          <w:rFonts w:cs="Times New Roman"/>
          <w:sz w:val="32"/>
          <w:szCs w:val="32"/>
        </w:rPr>
      </w:pPr>
      <w:r w:rsidRPr="0096354E">
        <w:rPr>
          <w:rFonts w:cs="Times New Roman"/>
          <w:sz w:val="32"/>
          <w:szCs w:val="32"/>
        </w:rPr>
        <w:t>Лишь когда случается действительно настоящая трагедия, мы понимаем, сколь нелепы выдуманные страдания и сколь пустячен повод для них. Тогда мы хватаемся за голову и говорим себе: «Господи, каким же я был глупцом, когда страдал из-за какой-то ерунды. Нет, чтобы жить в свое удовольствие и наслаждение каждой минутой.»</w:t>
      </w:r>
    </w:p>
    <w:sectPr w:rsidR="00640823" w:rsidRPr="00963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5CE"/>
    <w:rsid w:val="000220ED"/>
    <w:rsid w:val="00087352"/>
    <w:rsid w:val="00640823"/>
    <w:rsid w:val="007A75CE"/>
    <w:rsid w:val="0096354E"/>
    <w:rsid w:val="00DF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93183-9418-4159-81CC-3F0C4EB10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2016-05-10T10:47:00Z</dcterms:created>
  <dcterms:modified xsi:type="dcterms:W3CDTF">2017-05-26T17:31:00Z</dcterms:modified>
</cp:coreProperties>
</file>